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6A6" w14:textId="77777777" w:rsidR="00F825A2" w:rsidRDefault="00DC0F8E">
      <w:pPr>
        <w:rPr>
          <w:sz w:val="2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5BD2E8" wp14:editId="2DB6DB3C">
                <wp:simplePos x="0" y="0"/>
                <wp:positionH relativeFrom="column">
                  <wp:posOffset>2966815</wp:posOffset>
                </wp:positionH>
                <wp:positionV relativeFrom="paragraph">
                  <wp:posOffset>-5203</wp:posOffset>
                </wp:positionV>
                <wp:extent cx="2400300" cy="423080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2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BF79B3" w14:textId="77777777" w:rsidR="00F825A2" w:rsidRDefault="00DC0F8E">
                            <w:pPr>
                              <w:jc w:val="right"/>
                              <w:rPr>
                                <w:rFonts w:ascii="Decos Code 39" w:hAnsi="Decos Code 39"/>
                                <w:spacing w:val="20"/>
                                <w:sz w:val="72"/>
                                <w:szCs w:val="72"/>
                              </w:rPr>
                            </w:pPr>
                            <w:r w:rsidRPr="00F355B6">
                              <w:rPr>
                                <w:rFonts w:ascii="Decos Code 39" w:hAnsi="Decos Code 39"/>
                                <w:spacing w:val="20"/>
                                <w:sz w:val="72"/>
                                <w:szCs w:val="72"/>
                              </w:rPr>
                              <w:fldChar w:fldCharType="begin"/>
                            </w:r>
                            <w:r w:rsidRPr="00F355B6">
                              <w:rPr>
                                <w:rFonts w:ascii="Decos Code 39" w:hAnsi="Decos Code 39"/>
                                <w:spacing w:val="20"/>
                                <w:sz w:val="72"/>
                                <w:szCs w:val="72"/>
                              </w:rPr>
                              <w:instrText xml:space="preserve"> COMMENTS * \* MERGEFORMAT </w:instrText>
                            </w:r>
                            <w:r w:rsidRPr="00F355B6">
                              <w:rPr>
                                <w:rFonts w:ascii="Decos Code 39" w:hAnsi="Decos Code 39"/>
                                <w:spacing w:val="20"/>
                                <w:sz w:val="72"/>
                                <w:szCs w:val="72"/>
                              </w:rPr>
                              <w:fldChar w:fldCharType="separate"/>
                            </w:r>
                            <w:r w:rsidRPr="00F355B6">
                              <w:rPr>
                                <w:rFonts w:ascii="Decos Code 39" w:hAnsi="Decos Code 39"/>
                                <w:spacing w:val="20"/>
                                <w:sz w:val="72"/>
                                <w:szCs w:val="72"/>
                              </w:rPr>
                              <w:t>*</w:t>
                            </w:r>
                            <w:r w:rsidRPr="00F355B6">
                              <w:rPr>
                                <w:rFonts w:ascii="Decos Code 39" w:hAnsi="Decos Code 39"/>
                                <w:spacing w:val="20"/>
                                <w:sz w:val="72"/>
                                <w:szCs w:val="72"/>
                              </w:rPr>
                              <w:fldChar w:fldCharType="end"/>
                            </w:r>
                            <w:r>
                              <w:rPr>
                                <w:rFonts w:ascii="Decos Code 39" w:hAnsi="Decos Code 39"/>
                                <w:spacing w:val="20"/>
                                <w:sz w:val="72"/>
                                <w:szCs w:val="72"/>
                              </w:rPr>
                              <w:t>Z062A089CFF</w:t>
                            </w:r>
                            <w:r w:rsidRPr="00F355B6">
                              <w:rPr>
                                <w:rFonts w:ascii="Decos Code 39" w:hAnsi="Decos Code 39"/>
                                <w:spacing w:val="20"/>
                                <w:sz w:val="72"/>
                                <w:szCs w:val="72"/>
                              </w:rPr>
                              <w:fldChar w:fldCharType="begin"/>
                            </w:r>
                            <w:r w:rsidRPr="00F355B6">
                              <w:rPr>
                                <w:rFonts w:ascii="Decos Code 39" w:hAnsi="Decos Code 39"/>
                                <w:spacing w:val="20"/>
                                <w:sz w:val="72"/>
                                <w:szCs w:val="72"/>
                              </w:rPr>
                              <w:instrText xml:space="preserve"> COMMENTS * \* MERGEFORMAT </w:instrText>
                            </w:r>
                            <w:r w:rsidRPr="00F355B6">
                              <w:rPr>
                                <w:rFonts w:ascii="Decos Code 39" w:hAnsi="Decos Code 39"/>
                                <w:spacing w:val="20"/>
                                <w:sz w:val="72"/>
                                <w:szCs w:val="72"/>
                              </w:rPr>
                              <w:fldChar w:fldCharType="separate"/>
                            </w:r>
                            <w:r w:rsidRPr="00F355B6">
                              <w:rPr>
                                <w:rFonts w:ascii="Decos Code 39" w:hAnsi="Decos Code 39"/>
                                <w:spacing w:val="20"/>
                                <w:sz w:val="72"/>
                                <w:szCs w:val="72"/>
                              </w:rPr>
                              <w:t>*</w:t>
                            </w:r>
                            <w:r w:rsidRPr="00F355B6">
                              <w:rPr>
                                <w:rFonts w:ascii="Decos Code 39" w:hAnsi="Decos Code 39"/>
                                <w:spacing w:val="20"/>
                                <w:sz w:val="72"/>
                                <w:szCs w:val="72"/>
                              </w:rPr>
                              <w:fldChar w:fldCharType="end"/>
                            </w:r>
                            <w:r w:rsidRPr="00F355B6">
                              <w:rPr>
                                <w:rFonts w:ascii="Decos Code 39" w:hAnsi="Decos Code 39"/>
                                <w:spacing w:val="2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Decos Code 39" w:hAnsi="Decos Code 39"/>
                                <w:spacing w:val="2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233.6pt;margin-top:-.4pt;width:189pt;height:33.3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" fillcolor="white [3201]" stroked="f" strokeweight=".5pt">
                <v:textbox>
                  <w:txbxContent>
                    <w:p>
                      <w:pPr>
                        <w:jc w:val="right"/>
                        <w:rPr>
                          <w:rFonts w:ascii="Decos Code 39" w:hAnsi="Decos Code 39"/>
                          <w:spacing w:val="20"/>
                          <w:sz w:val="72"/>
                          <w:szCs w:val="72"/>
                        </w:rPr>
                      </w:pPr>
                      <w:r w:rsidRPr="00F355B6">
                        <w:rPr>
                          <w:rFonts w:ascii="Decos Code 39" w:hAnsi="Decos Code 39"/>
                          <w:spacing w:val="20"/>
                          <w:sz w:val="72"/>
                          <w:szCs w:val="72"/>
                        </w:rPr>
                        <w:fldChar w:fldCharType="begin"/>
                      </w:r>
                      <w:r w:rsidRPr="00F355B6">
                        <w:rPr>
                          <w:rFonts w:ascii="Decos Code 39" w:hAnsi="Decos Code 39"/>
                          <w:spacing w:val="20"/>
                          <w:sz w:val="72"/>
                          <w:szCs w:val="72"/>
                        </w:rPr>
                        <w:instrText xml:space="preserve"> COMMENTS * \* MERGEFORMAT </w:instrText>
                      </w:r>
                      <w:r w:rsidRPr="00F355B6">
                        <w:rPr>
                          <w:rFonts w:ascii="Decos Code 39" w:hAnsi="Decos Code 39"/>
                          <w:spacing w:val="20"/>
                          <w:sz w:val="72"/>
                          <w:szCs w:val="72"/>
                        </w:rPr>
                        <w:fldChar w:fldCharType="separate"/>
                      </w:r>
                      <w:r w:rsidRPr="00F355B6">
                        <w:rPr>
                          <w:rFonts w:ascii="Decos Code 39" w:hAnsi="Decos Code 39"/>
                          <w:spacing w:val="20"/>
                          <w:sz w:val="72"/>
                          <w:szCs w:val="72"/>
                        </w:rPr>
                        <w:t>*</w:t>
                      </w:r>
                      <w:r w:rsidRPr="00F355B6">
                        <w:rPr>
                          <w:rFonts w:ascii="Decos Code 39" w:hAnsi="Decos Code 39"/>
                          <w:spacing w:val="20"/>
                          <w:sz w:val="72"/>
                          <w:szCs w:val="72"/>
                        </w:rPr>
                        <w:fldChar w:fldCharType="end"/>
                      </w:r>
                      <w:r>
                        <w:rPr>
                          <w:rFonts w:ascii="Decos Code 39" w:hAnsi="Decos Code 39"/>
                          <w:spacing w:val="20"/>
                          <w:sz w:val="72"/>
                          <w:szCs w:val="72"/>
                        </w:rPr>
                        <w:t xml:space="preserve">Z062A089CFF</w:t>
                      </w:r>
                      <w:r w:rsidRPr="00F355B6">
                        <w:rPr>
                          <w:rFonts w:ascii="Decos Code 39" w:hAnsi="Decos Code 39"/>
                          <w:spacing w:val="20"/>
                          <w:sz w:val="72"/>
                          <w:szCs w:val="72"/>
                        </w:rPr>
                        <w:fldChar w:fldCharType="begin"/>
                      </w:r>
                      <w:r w:rsidRPr="00F355B6">
                        <w:rPr>
                          <w:rFonts w:ascii="Decos Code 39" w:hAnsi="Decos Code 39"/>
                          <w:spacing w:val="20"/>
                          <w:sz w:val="72"/>
                          <w:szCs w:val="72"/>
                        </w:rPr>
                        <w:instrText xml:space="preserve"> COMMENTS * \* MERGEFORMAT </w:instrText>
                      </w:r>
                      <w:r w:rsidRPr="00F355B6">
                        <w:rPr>
                          <w:rFonts w:ascii="Decos Code 39" w:hAnsi="Decos Code 39"/>
                          <w:spacing w:val="20"/>
                          <w:sz w:val="72"/>
                          <w:szCs w:val="72"/>
                        </w:rPr>
                        <w:fldChar w:fldCharType="separate"/>
                      </w:r>
                      <w:r w:rsidRPr="00F355B6">
                        <w:rPr>
                          <w:rFonts w:ascii="Decos Code 39" w:hAnsi="Decos Code 39"/>
                          <w:spacing w:val="20"/>
                          <w:sz w:val="72"/>
                          <w:szCs w:val="72"/>
                        </w:rPr>
                        <w:t>*</w:t>
                      </w:r>
                      <w:r w:rsidRPr="00F355B6">
                        <w:rPr>
                          <w:rFonts w:ascii="Decos Code 39" w:hAnsi="Decos Code 39"/>
                          <w:spacing w:val="20"/>
                          <w:sz w:val="72"/>
                          <w:szCs w:val="72"/>
                        </w:rPr>
                        <w:fldChar w:fldCharType="end"/>
                      </w:r>
                      <w:r w:rsidRPr="00F355B6">
                        <w:rPr>
                          <w:rFonts w:ascii="Decos Code 39" w:hAnsi="Decos Code 39"/>
                          <w:spacing w:val="2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Decos Code 39" w:hAnsi="Decos Code 39"/>
                          <w:spacing w:val="2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w:fldChar w:fldCharType="begin"/>
      </w:r>
      <w:r w:rsidR="00D83C17">
        <w:rPr>
          <w:szCs w:val="20"/>
        </w:rPr>
        <w:instrText xml:space="preserve"> INCLUDE "P:\\iWriter\\Sjabloon\\iWadmin\\Bouwstenen\\Logo brief.dotx"  \* MERGEFORMAT </w:instrText>
      </w:r>
      <w:r>
        <w:rPr>
          <w:szCs w:val="20"/>
        </w:rPr>
        <w:fldChar w:fldCharType="separate"/>
      </w:r>
      <w:r w:rsidR="00D83C17">
        <w:rPr>
          <w:noProof/>
        </w:rPr>
        <w:drawing>
          <wp:anchor distT="0" distB="0" distL="114300" distR="114300" simplePos="0" relativeHeight="251703296" behindDoc="0" locked="0" layoutInCell="1" allowOverlap="1" wp14:anchorId="5B05552D" wp14:editId="5004817D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2724785" cy="1241425"/>
            <wp:effectExtent l="0" t="0" r="0" b="0"/>
            <wp:wrapTopAndBottom/>
            <wp:docPr id="3" name="Afbeelding 3" descr="Logo gemeente Het Hog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tHogeland_Logo_rgb_turquoise_pos_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85213" w14:textId="77777777" w:rsidR="00F825A2" w:rsidRDefault="00DC0F8E">
      <w:pPr>
        <w:pStyle w:val="Default"/>
        <w:spacing w:line="276" w:lineRule="auto"/>
        <w:rPr>
          <w:sz w:val="20"/>
          <w:szCs w:val="20"/>
        </w:rPr>
        <w:sectPr w:rsidR="00F825A2" w:rsidSect="00F33E32">
          <w:footerReference w:type="default" r:id="rId12"/>
          <w:pgSz w:w="11906" w:h="16838" w:code="9"/>
          <w:pgMar w:top="567" w:right="1644" w:bottom="567" w:left="2098" w:header="283" w:footer="709" w:gutter="0"/>
          <w:cols w:space="708"/>
          <w:docGrid w:linePitch="360"/>
        </w:sectPr>
      </w:pPr>
      <w:r>
        <w:rPr>
          <w:sz w:val="20"/>
          <w:szCs w:val="20"/>
        </w:rPr>
        <w:fldChar w:fldCharType="end"/>
      </w:r>
    </w:p>
    <w:p w14:paraId="34A17F97" w14:textId="77777777" w:rsidR="00F825A2" w:rsidRDefault="00DC0F8E">
      <w:pPr>
        <w:pStyle w:val="Titel"/>
      </w:pPr>
      <w:r w:rsidRPr="000153CB">
        <w:t>Raadsbesluit</w:t>
      </w:r>
    </w:p>
    <w:p w14:paraId="32A891C8" w14:textId="77777777" w:rsidR="00F825A2" w:rsidRDefault="00F825A2">
      <w:pPr>
        <w:pStyle w:val="Default"/>
        <w:spacing w:line="276" w:lineRule="auto"/>
        <w:ind w:left="4536"/>
        <w:rPr>
          <w:sz w:val="28"/>
          <w:szCs w:val="20"/>
        </w:rPr>
      </w:pPr>
    </w:p>
    <w:p w14:paraId="07ED7BE7" w14:textId="77777777" w:rsidR="00F825A2" w:rsidRDefault="00F825A2"/>
    <w:p w14:paraId="3CB70304" w14:textId="7CBDC345" w:rsidR="00F825A2" w:rsidRDefault="00DC0F8E">
      <w:pPr>
        <w:pStyle w:val="KleinereTekst"/>
        <w:ind w:left="-1418"/>
        <w:rPr>
          <w:sz w:val="20"/>
          <w:szCs w:val="20"/>
        </w:rPr>
      </w:pPr>
      <w:r w:rsidRPr="008B1475">
        <w:t>Raadsvergadering</w:t>
      </w:r>
      <w:r w:rsidR="0072236E">
        <w:t>:</w:t>
      </w:r>
      <w:r w:rsidR="0072236E">
        <w:tab/>
      </w:r>
      <w:sdt>
        <w:sdtPr>
          <w:rPr>
            <w:sz w:val="20"/>
            <w:szCs w:val="20"/>
          </w:rPr>
          <w:alias w:val="Raadsvergadering"/>
          <w:tag w:val="Raadsvergadering"/>
          <w:id w:val="-527338245"/>
          <w:placeholder>
            <w:docPart w:val="DefaultPlaceholder_-1854013440"/>
          </w:placeholder>
          <w15:color w:val="0000FF"/>
        </w:sdtPr>
        <w:sdtEndPr>
          <w:rPr>
            <w:sz w:val="16"/>
            <w:szCs w:val="22"/>
          </w:rPr>
        </w:sdtEndPr>
        <w:sdtContent>
          <w:r w:rsidR="00921C14">
            <w:rPr>
              <w:sz w:val="20"/>
              <w:szCs w:val="20"/>
            </w:rPr>
            <w:t>2 juli 2025</w:t>
          </w:r>
        </w:sdtContent>
      </w:sdt>
    </w:p>
    <w:p w14:paraId="53FB8FD6" w14:textId="3F9C35AD" w:rsidR="00F825A2" w:rsidRDefault="00DC0F8E">
      <w:pPr>
        <w:pStyle w:val="KleinereTekst"/>
        <w:ind w:left="-1418"/>
        <w:rPr>
          <w:sz w:val="20"/>
          <w:szCs w:val="20"/>
        </w:rPr>
      </w:pPr>
      <w:r w:rsidRPr="008B1475">
        <w:t>Agendapunt</w:t>
      </w:r>
      <w:r w:rsidR="0045467F" w:rsidRPr="008B1475">
        <w:t>:</w:t>
      </w:r>
      <w:r w:rsidR="0045467F">
        <w:tab/>
      </w:r>
      <w:sdt>
        <w:sdtPr>
          <w:rPr>
            <w:sz w:val="20"/>
            <w:szCs w:val="20"/>
          </w:rPr>
          <w:alias w:val="Agendapunt"/>
          <w:tag w:val="Agendapunt"/>
          <w:id w:val="-1669479957"/>
          <w:placeholder>
            <w:docPart w:val="DefaultPlaceholder_-1854013440"/>
          </w:placeholder>
          <w:showingPlcHdr/>
          <w15:color w:val="0000FF"/>
        </w:sdtPr>
        <w:sdtEndPr/>
        <w:sdtContent>
          <w:r w:rsidR="00921C14" w:rsidRPr="00631D19">
            <w:rPr>
              <w:rStyle w:val="Tekstvantijdelijkeaanduiding"/>
            </w:rPr>
            <w:t>Klik of tik om tekst in te voeren.</w:t>
          </w:r>
        </w:sdtContent>
      </w:sdt>
    </w:p>
    <w:p w14:paraId="74C9E758" w14:textId="77777777" w:rsidR="00F825A2" w:rsidRDefault="00DC0F8E">
      <w:pPr>
        <w:pStyle w:val="KleinereTekst"/>
        <w:ind w:left="-1418"/>
        <w:rPr>
          <w:sz w:val="20"/>
          <w:szCs w:val="20"/>
        </w:rPr>
      </w:pPr>
      <w:r w:rsidRPr="008B1475">
        <w:t>Zaaknummer:</w:t>
      </w:r>
      <w:r>
        <w:tab/>
      </w:r>
      <w:r>
        <w:rPr>
          <w:sz w:val="20"/>
          <w:szCs w:val="20"/>
        </w:rPr>
        <w:t>Z.HHL.092332</w:t>
      </w:r>
      <w:r w:rsidR="00F355B6">
        <w:rPr>
          <w:sz w:val="20"/>
          <w:szCs w:val="20"/>
        </w:rPr>
        <w:t xml:space="preserve"> </w:t>
      </w:r>
    </w:p>
    <w:p w14:paraId="00BD1CAC" w14:textId="77777777" w:rsidR="00F825A2" w:rsidRDefault="00F825A2">
      <w:pPr>
        <w:pStyle w:val="Default"/>
        <w:spacing w:line="276" w:lineRule="auto"/>
        <w:rPr>
          <w:sz w:val="20"/>
          <w:szCs w:val="20"/>
        </w:rPr>
      </w:pPr>
    </w:p>
    <w:p w14:paraId="7201B624" w14:textId="77777777" w:rsidR="00F825A2" w:rsidRDefault="00F825A2">
      <w:pPr>
        <w:rPr>
          <w:b/>
          <w:szCs w:val="20"/>
        </w:rPr>
      </w:pPr>
    </w:p>
    <w:p w14:paraId="46B5841B" w14:textId="77777777" w:rsidR="00F825A2" w:rsidRDefault="00F825A2">
      <w:pPr>
        <w:rPr>
          <w:b/>
          <w:szCs w:val="20"/>
        </w:rPr>
      </w:pPr>
    </w:p>
    <w:p w14:paraId="3C99DCF2" w14:textId="77777777" w:rsidR="00F825A2" w:rsidRDefault="00DC0F8E">
      <w:pPr>
        <w:rPr>
          <w:szCs w:val="20"/>
        </w:rPr>
      </w:pPr>
      <w:r>
        <w:rPr>
          <w:szCs w:val="20"/>
        </w:rPr>
        <w:t>De gemeenteraad van Het Hogeland,</w:t>
      </w:r>
    </w:p>
    <w:p w14:paraId="75BE0149" w14:textId="77777777" w:rsidR="00F825A2" w:rsidRDefault="00F825A2">
      <w:pPr>
        <w:rPr>
          <w:szCs w:val="20"/>
        </w:rPr>
      </w:pPr>
    </w:p>
    <w:p w14:paraId="15443167" w14:textId="58C6062A" w:rsidR="00F825A2" w:rsidRDefault="00DC0F8E">
      <w:pPr>
        <w:rPr>
          <w:szCs w:val="20"/>
        </w:rPr>
      </w:pPr>
      <w:r>
        <w:rPr>
          <w:szCs w:val="20"/>
        </w:rPr>
        <w:t>gelezen het voorstel van burgemeester en wethouders d.d.</w:t>
      </w:r>
      <w:r w:rsidR="00F355B6">
        <w:rPr>
          <w:szCs w:val="20"/>
        </w:rPr>
        <w:t xml:space="preserve"> </w:t>
      </w:r>
      <w:sdt>
        <w:sdtPr>
          <w:rPr>
            <w:szCs w:val="20"/>
          </w:rPr>
          <w:alias w:val="Datum voorstel"/>
          <w:tag w:val="Datum voorstel"/>
          <w:id w:val="794336554"/>
          <w:placeholder>
            <w:docPart w:val="DefaultPlaceholder_-1854013438"/>
          </w:placeholder>
          <w15:color w:val="0000FF"/>
          <w:date w:fullDate="2025-06-10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8C27D8">
            <w:rPr>
              <w:szCs w:val="20"/>
            </w:rPr>
            <w:t>10 juni 2025</w:t>
          </w:r>
        </w:sdtContent>
      </w:sdt>
      <w:r w:rsidR="00ED6E00">
        <w:rPr>
          <w:szCs w:val="20"/>
        </w:rPr>
        <w:t>,</w:t>
      </w:r>
      <w:r w:rsidR="00B54C0E">
        <w:rPr>
          <w:szCs w:val="20"/>
        </w:rPr>
        <w:t xml:space="preserve"> </w:t>
      </w:r>
    </w:p>
    <w:p w14:paraId="684E4575" w14:textId="77777777" w:rsidR="00F825A2" w:rsidRDefault="00F825A2">
      <w:pPr>
        <w:rPr>
          <w:szCs w:val="20"/>
        </w:rPr>
      </w:pPr>
    </w:p>
    <w:p w14:paraId="1DCB8075" w14:textId="77777777" w:rsidR="00F825A2" w:rsidRDefault="00DC0F8E">
      <w:pPr>
        <w:rPr>
          <w:b/>
          <w:szCs w:val="20"/>
        </w:rPr>
      </w:pPr>
      <w:r w:rsidRPr="00AE7A0A">
        <w:rPr>
          <w:b/>
          <w:szCs w:val="20"/>
        </w:rPr>
        <w:t>besluit</w:t>
      </w:r>
      <w:r>
        <w:rPr>
          <w:b/>
          <w:szCs w:val="20"/>
        </w:rPr>
        <w:t>:</w:t>
      </w:r>
    </w:p>
    <w:sdt>
      <w:sdtPr>
        <w:alias w:val="Besluit"/>
        <w:tag w:val="Besluit"/>
        <w:id w:val="-1417315758"/>
        <w:placeholder>
          <w:docPart w:val="DefaultPlaceholder_-1854013440"/>
        </w:placeholder>
        <w15:color w:val="0000FF"/>
      </w:sdtPr>
      <w:sdtEndPr/>
      <w:sdtContent>
        <w:p w14:paraId="569A1ABC" w14:textId="6F91CEC7" w:rsidR="008C27D8" w:rsidRDefault="008C27D8" w:rsidP="008C27D8">
          <w:r>
            <w:t>•</w:t>
          </w:r>
          <w:r>
            <w:tab/>
            <w:t>Kennis te nemen van de voorjaarsnota 2025;</w:t>
          </w:r>
        </w:p>
        <w:p w14:paraId="710081A6" w14:textId="4C0A7B85" w:rsidR="008C27D8" w:rsidRDefault="008C27D8" w:rsidP="008C27D8">
          <w:pPr>
            <w:ind w:left="708" w:hanging="708"/>
          </w:pPr>
          <w:r>
            <w:t>•</w:t>
          </w:r>
          <w:r>
            <w:tab/>
            <w:t xml:space="preserve">De structurele en incidentele mutaties in de </w:t>
          </w:r>
          <w:proofErr w:type="spellStart"/>
          <w:r>
            <w:t>bestuursrapportage</w:t>
          </w:r>
          <w:proofErr w:type="spellEnd"/>
          <w:r>
            <w:t xml:space="preserve"> vast te stellen en de begroting 2025 conform te wijzigen;</w:t>
          </w:r>
        </w:p>
        <w:p w14:paraId="230BD203" w14:textId="2C5C66CD" w:rsidR="00F825A2" w:rsidRDefault="008C27D8" w:rsidP="008C27D8">
          <w:pPr>
            <w:ind w:left="708" w:hanging="708"/>
          </w:pPr>
          <w:r>
            <w:t>•</w:t>
          </w:r>
          <w:r>
            <w:tab/>
            <w:t>De kaders en uitgangspunten voor de opstelling van de begroting 2026</w:t>
          </w:r>
          <w:r w:rsidR="00A70FB6">
            <w:t>, inclusief Maatregelenpakket,</w:t>
          </w:r>
          <w:r>
            <w:t xml:space="preserve"> vast te stellen;</w:t>
          </w:r>
        </w:p>
      </w:sdtContent>
    </w:sdt>
    <w:p w14:paraId="178477D6" w14:textId="77777777" w:rsidR="00F825A2" w:rsidRDefault="00F825A2">
      <w:pPr>
        <w:rPr>
          <w:szCs w:val="20"/>
        </w:rPr>
      </w:pPr>
    </w:p>
    <w:p w14:paraId="4FF60FCD" w14:textId="77777777" w:rsidR="00F825A2" w:rsidRDefault="00F825A2">
      <w:pPr>
        <w:rPr>
          <w:szCs w:val="20"/>
        </w:rPr>
      </w:pPr>
    </w:p>
    <w:p w14:paraId="2DC91B1E" w14:textId="3ED4AC07" w:rsidR="00F825A2" w:rsidRDefault="00DC0F8E">
      <w:r>
        <w:rPr>
          <w:szCs w:val="20"/>
        </w:rPr>
        <w:t>Aldus</w:t>
      </w:r>
      <w:r w:rsidR="00B94122">
        <w:rPr>
          <w:szCs w:val="20"/>
        </w:rPr>
        <w:t xml:space="preserve"> besloten in de vergadering van </w:t>
      </w:r>
      <w:sdt>
        <w:sdtPr>
          <w:rPr>
            <w:szCs w:val="20"/>
          </w:rPr>
          <w:alias w:val="Datum vergadering"/>
          <w:tag w:val="Datum vergadering"/>
          <w:id w:val="-1637794272"/>
          <w:placeholder>
            <w:docPart w:val="DefaultPlaceholder_-1854013438"/>
          </w:placeholder>
          <w15:color w:val="0000FF"/>
          <w:date w:fullDate="2025-07-02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921C14">
            <w:rPr>
              <w:szCs w:val="20"/>
            </w:rPr>
            <w:t>2 juli 2025</w:t>
          </w:r>
        </w:sdtContent>
      </w:sdt>
    </w:p>
    <w:p w14:paraId="17221A1A" w14:textId="77777777" w:rsidR="00F825A2" w:rsidRDefault="00F825A2">
      <w:pPr>
        <w:rPr>
          <w:szCs w:val="20"/>
        </w:rPr>
      </w:pPr>
    </w:p>
    <w:p w14:paraId="125026DF" w14:textId="77777777" w:rsidR="00F825A2" w:rsidRDefault="00F825A2">
      <w:pPr>
        <w:rPr>
          <w:szCs w:val="20"/>
        </w:rPr>
      </w:pPr>
    </w:p>
    <w:p w14:paraId="27F0012B" w14:textId="77777777" w:rsidR="00F825A2" w:rsidRDefault="00F825A2">
      <w:pPr>
        <w:rPr>
          <w:szCs w:val="20"/>
        </w:rPr>
      </w:pPr>
    </w:p>
    <w:p w14:paraId="3D69A563" w14:textId="77777777" w:rsidR="00F825A2" w:rsidRDefault="00F825A2">
      <w:pPr>
        <w:rPr>
          <w:szCs w:val="20"/>
        </w:rPr>
      </w:pPr>
    </w:p>
    <w:p w14:paraId="18FAADD8" w14:textId="77777777" w:rsidR="00F825A2" w:rsidRDefault="00DC0F8E">
      <w:pPr>
        <w:rPr>
          <w:szCs w:val="20"/>
        </w:rPr>
      </w:pPr>
      <w:r>
        <w:rPr>
          <w:szCs w:val="20"/>
        </w:rPr>
        <w:t>Henk Jan Bolding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Piet</w:t>
      </w:r>
      <w:r w:rsidR="00F5668C">
        <w:rPr>
          <w:szCs w:val="20"/>
        </w:rPr>
        <w:t>er</w:t>
      </w:r>
      <w:r>
        <w:rPr>
          <w:szCs w:val="20"/>
        </w:rPr>
        <w:t xml:space="preserve"> Norder</w:t>
      </w:r>
    </w:p>
    <w:p w14:paraId="63EBFA01" w14:textId="77777777" w:rsidR="00F825A2" w:rsidRDefault="00DC0F8E">
      <w:pPr>
        <w:rPr>
          <w:szCs w:val="20"/>
        </w:rPr>
      </w:pPr>
      <w:r>
        <w:rPr>
          <w:szCs w:val="20"/>
        </w:rPr>
        <w:t>v</w:t>
      </w:r>
      <w:r w:rsidR="007A666C">
        <w:rPr>
          <w:szCs w:val="20"/>
        </w:rPr>
        <w:t>oorzitter</w:t>
      </w:r>
      <w:r w:rsidR="007A666C">
        <w:rPr>
          <w:szCs w:val="20"/>
        </w:rPr>
        <w:tab/>
      </w:r>
      <w:r w:rsidR="007A666C">
        <w:rPr>
          <w:szCs w:val="20"/>
        </w:rPr>
        <w:tab/>
      </w:r>
      <w:r w:rsidR="007A666C">
        <w:rPr>
          <w:szCs w:val="20"/>
        </w:rPr>
        <w:tab/>
      </w:r>
      <w:r w:rsidR="007A666C">
        <w:rPr>
          <w:szCs w:val="20"/>
        </w:rPr>
        <w:tab/>
      </w:r>
      <w:r w:rsidR="007A666C">
        <w:rPr>
          <w:szCs w:val="20"/>
        </w:rPr>
        <w:tab/>
      </w:r>
      <w:r w:rsidR="007A666C">
        <w:rPr>
          <w:szCs w:val="20"/>
        </w:rPr>
        <w:tab/>
        <w:t>griffier</w:t>
      </w:r>
    </w:p>
    <w:p w14:paraId="6EE2DD97" w14:textId="77777777" w:rsidR="00F825A2" w:rsidRDefault="00F825A2">
      <w:pPr>
        <w:rPr>
          <w:szCs w:val="20"/>
        </w:rPr>
      </w:pPr>
    </w:p>
    <w:sectPr w:rsidR="00F825A2">
      <w:headerReference w:type="default" r:id="rId13"/>
      <w:footerReference w:type="default" r:id="rId14"/>
      <w:type w:val="continuous"/>
      <w:pgSz w:w="11906" w:h="16838" w:code="9"/>
      <w:pgMar w:top="2155" w:right="1644" w:bottom="567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DF13" w14:textId="77777777" w:rsidR="00BC7E12" w:rsidRDefault="00BC7E12" w:rsidP="00371A2B">
      <w:pPr>
        <w:spacing w:line="240" w:lineRule="auto"/>
      </w:pPr>
      <w:r>
        <w:separator/>
      </w:r>
    </w:p>
  </w:endnote>
  <w:endnote w:type="continuationSeparator" w:id="0">
    <w:p w14:paraId="7ECD8600" w14:textId="77777777" w:rsidR="00BC7E12" w:rsidRDefault="00BC7E12" w:rsidP="00371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s Code 39">
    <w:panose1 w:val="00000409000000000000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C62E" w14:textId="4A879FA6" w:rsidR="00F825A2" w:rsidRDefault="00DC0F8E">
    <w:pPr>
      <w:pStyle w:val="VoettekstiWRITER"/>
      <w:tabs>
        <w:tab w:val="right" w:pos="8080"/>
      </w:tabs>
      <w:rPr>
        <w:sz w:val="2"/>
      </w:rPr>
    </w:pPr>
    <w:r>
      <w:fldChar w:fldCharType="begin"/>
    </w:r>
    <w:r>
      <w:instrText xml:space="preserve"> INCLUDE "P:\\iWriter\\Sjabloon\\iWadmin\\Bouwstenen\\Voettekst brief zonder adresgegevens.dotx"  \* MERGEFORMAT </w:instrText>
    </w:r>
    <w:r>
      <w:fldChar w:fldCharType="separate"/>
    </w:r>
    <w:sdt>
      <w:sdtPr>
        <w:rPr>
          <w:sz w:val="18"/>
        </w:rPr>
        <w:id w:val="1446497752"/>
        <w:docPartObj>
          <w:docPartGallery w:val="Page Numbers (Top of Page)"/>
          <w:docPartUnique/>
        </w:docPartObj>
      </w:sdtPr>
      <w:sdtEndPr/>
      <w:sdtContent>
        <w:sdt>
          <w:sdtPr>
            <w:rPr>
              <w:szCs w:val="16"/>
            </w:rPr>
            <w:id w:val="1343810466"/>
            <w:docPartObj>
              <w:docPartGallery w:val="Page Numbers (Top of Page)"/>
              <w:docPartUnique/>
            </w:docPartObj>
          </w:sdtPr>
          <w:sdtEndPr/>
          <w:sdtContent>
            <w:proofErr w:type="spellStart"/>
            <w:r w:rsidR="00220798">
              <w:rPr>
                <w:szCs w:val="16"/>
              </w:rPr>
              <w:t>Posbus</w:t>
            </w:r>
            <w:proofErr w:type="spellEnd"/>
            <w:r w:rsidR="00220798">
              <w:rPr>
                <w:szCs w:val="16"/>
              </w:rPr>
              <w:t xml:space="preserve"> 26     9980 AA Uithuizen     088 345 8888     gemeente@hethogeland.nl     www.hethogeland.nl</w:t>
            </w:r>
            <w:r>
              <w:rPr>
                <w:szCs w:val="16"/>
              </w:rPr>
              <w:tab/>
            </w:r>
            <w:r w:rsidRPr="00362345">
              <w:rPr>
                <w:szCs w:val="16"/>
              </w:rPr>
              <w:t xml:space="preserve">      </w:t>
            </w:r>
            <w:r>
              <w:rPr>
                <w:szCs w:val="16"/>
              </w:rPr>
              <w:t xml:space="preserve">                                   </w:t>
            </w:r>
            <w:r w:rsidRPr="00362345">
              <w:rPr>
                <w:szCs w:val="16"/>
              </w:rPr>
              <w:t xml:space="preserve">Pagina </w:t>
            </w:r>
            <w:r w:rsidRPr="00362345">
              <w:rPr>
                <w:bCs/>
                <w:szCs w:val="16"/>
              </w:rPr>
              <w:fldChar w:fldCharType="begin"/>
            </w:r>
            <w:r w:rsidRPr="00362345">
              <w:rPr>
                <w:bCs/>
                <w:szCs w:val="16"/>
              </w:rPr>
              <w:instrText>PAGE</w:instrText>
            </w:r>
            <w:r w:rsidRPr="00362345">
              <w:rPr>
                <w:bCs/>
                <w:szCs w:val="16"/>
              </w:rPr>
              <w:fldChar w:fldCharType="separate"/>
            </w:r>
            <w:r w:rsidR="00921C14">
              <w:rPr>
                <w:bCs/>
                <w:noProof/>
                <w:szCs w:val="16"/>
              </w:rPr>
              <w:t>1</w:t>
            </w:r>
            <w:r w:rsidRPr="00362345">
              <w:rPr>
                <w:bCs/>
                <w:szCs w:val="16"/>
              </w:rPr>
              <w:fldChar w:fldCharType="end"/>
            </w:r>
            <w:r w:rsidRPr="00362345">
              <w:rPr>
                <w:szCs w:val="16"/>
              </w:rPr>
              <w:t>/</w:t>
            </w:r>
            <w:r w:rsidRPr="00362345">
              <w:rPr>
                <w:bCs/>
                <w:szCs w:val="16"/>
              </w:rPr>
              <w:fldChar w:fldCharType="begin"/>
            </w:r>
            <w:r w:rsidRPr="00362345">
              <w:rPr>
                <w:bCs/>
                <w:szCs w:val="16"/>
              </w:rPr>
              <w:instrText>NUMPAGES</w:instrText>
            </w:r>
            <w:r w:rsidRPr="00362345">
              <w:rPr>
                <w:bCs/>
                <w:szCs w:val="16"/>
              </w:rPr>
              <w:fldChar w:fldCharType="separate"/>
            </w:r>
            <w:r w:rsidR="00921C14">
              <w:rPr>
                <w:bCs/>
                <w:noProof/>
                <w:szCs w:val="16"/>
              </w:rPr>
              <w:t>1</w:t>
            </w:r>
            <w:r w:rsidRPr="00362345">
              <w:rPr>
                <w:bCs/>
                <w:szCs w:val="16"/>
              </w:rPr>
              <w:fldChar w:fldCharType="end"/>
            </w:r>
          </w:sdtContent>
        </w:sdt>
      </w:sdtContent>
    </w:sdt>
  </w:p>
  <w:p w14:paraId="6444D143" w14:textId="77777777" w:rsidR="00F825A2" w:rsidRDefault="00DC0F8E">
    <w:pPr>
      <w:pStyle w:val="VoettekstiWRITER"/>
      <w:rPr>
        <w:sz w:val="4"/>
      </w:rPr>
    </w:pP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809C" w14:textId="77777777" w:rsidR="00F825A2" w:rsidRDefault="00921C14">
    <w:pPr>
      <w:pStyle w:val="VoettekstiWRITER"/>
      <w:tabs>
        <w:tab w:val="right" w:pos="8080"/>
      </w:tabs>
      <w:rPr>
        <w:sz w:val="2"/>
      </w:rPr>
    </w:pPr>
    <w:sdt>
      <w:sdtPr>
        <w:rPr>
          <w:sz w:val="18"/>
        </w:rPr>
        <w:id w:val="-1079750283"/>
        <w:docPartObj>
          <w:docPartGallery w:val="Page Numbers (Top of Page)"/>
          <w:docPartUnique/>
        </w:docPartObj>
      </w:sdtPr>
      <w:sdtEndPr/>
      <w:sdtContent>
        <w:sdt>
          <w:sdtPr>
            <w:rPr>
              <w:szCs w:val="16"/>
            </w:rPr>
            <w:id w:val="1082880615"/>
            <w:docPartObj>
              <w:docPartGallery w:val="Page Numbers (Top of Page)"/>
              <w:docPartUnique/>
            </w:docPartObj>
          </w:sdtPr>
          <w:sdtEndPr/>
          <w:sdtContent>
            <w:r w:rsidR="007D0D79">
              <w:rPr>
                <w:szCs w:val="16"/>
              </w:rPr>
              <w:tab/>
            </w:r>
            <w:r w:rsidR="007D0D79" w:rsidRPr="00362345">
              <w:rPr>
                <w:szCs w:val="16"/>
              </w:rPr>
              <w:t xml:space="preserve">      </w:t>
            </w:r>
            <w:r w:rsidR="007D0D79">
              <w:rPr>
                <w:szCs w:val="16"/>
              </w:rPr>
              <w:t xml:space="preserve">                                   </w:t>
            </w:r>
            <w:r w:rsidR="007D0D79" w:rsidRPr="00362345">
              <w:rPr>
                <w:szCs w:val="16"/>
              </w:rPr>
              <w:t xml:space="preserve">Pagina </w:t>
            </w:r>
            <w:r w:rsidR="007D0D79" w:rsidRPr="00362345">
              <w:rPr>
                <w:bCs/>
                <w:szCs w:val="16"/>
              </w:rPr>
              <w:fldChar w:fldCharType="begin"/>
            </w:r>
            <w:r w:rsidR="007D0D79" w:rsidRPr="00362345">
              <w:rPr>
                <w:bCs/>
                <w:szCs w:val="16"/>
              </w:rPr>
              <w:instrText>PAGE</w:instrText>
            </w:r>
            <w:r w:rsidR="007D0D79" w:rsidRPr="00362345">
              <w:rPr>
                <w:bCs/>
                <w:szCs w:val="16"/>
              </w:rPr>
              <w:fldChar w:fldCharType="separate"/>
            </w:r>
            <w:r w:rsidR="00656209">
              <w:rPr>
                <w:bCs/>
                <w:noProof/>
                <w:szCs w:val="16"/>
              </w:rPr>
              <w:t>2</w:t>
            </w:r>
            <w:r w:rsidR="007D0D79" w:rsidRPr="00362345">
              <w:rPr>
                <w:bCs/>
                <w:szCs w:val="16"/>
              </w:rPr>
              <w:fldChar w:fldCharType="end"/>
            </w:r>
            <w:r w:rsidR="007D0D79" w:rsidRPr="00362345">
              <w:rPr>
                <w:szCs w:val="16"/>
              </w:rPr>
              <w:t>/</w:t>
            </w:r>
            <w:r w:rsidR="007D0D79" w:rsidRPr="00362345">
              <w:rPr>
                <w:bCs/>
                <w:szCs w:val="16"/>
              </w:rPr>
              <w:fldChar w:fldCharType="begin"/>
            </w:r>
            <w:r w:rsidR="007D0D79" w:rsidRPr="00362345">
              <w:rPr>
                <w:bCs/>
                <w:szCs w:val="16"/>
              </w:rPr>
              <w:instrText>NUMPAGES</w:instrText>
            </w:r>
            <w:r w:rsidR="007D0D79" w:rsidRPr="00362345">
              <w:rPr>
                <w:bCs/>
                <w:szCs w:val="16"/>
              </w:rPr>
              <w:fldChar w:fldCharType="separate"/>
            </w:r>
            <w:r w:rsidR="00656209">
              <w:rPr>
                <w:bCs/>
                <w:noProof/>
                <w:szCs w:val="16"/>
              </w:rPr>
              <w:t>2</w:t>
            </w:r>
            <w:r w:rsidR="007D0D79" w:rsidRPr="00362345">
              <w:rPr>
                <w:bCs/>
                <w:szCs w:val="16"/>
              </w:rPr>
              <w:fldChar w:fldCharType="end"/>
            </w:r>
          </w:sdtContent>
        </w:sdt>
      </w:sdtContent>
    </w:sdt>
  </w:p>
  <w:p w14:paraId="47679472" w14:textId="77777777" w:rsidR="00F825A2" w:rsidRDefault="00F825A2">
    <w:pPr>
      <w:pStyle w:val="Voettekst"/>
      <w:rPr>
        <w:sz w:val="2"/>
      </w:rPr>
    </w:pPr>
  </w:p>
  <w:p w14:paraId="6BB6C6F5" w14:textId="77777777" w:rsidR="00F825A2" w:rsidRDefault="00F825A2"/>
  <w:p w14:paraId="5DFB9445" w14:textId="77777777" w:rsidR="00F825A2" w:rsidRDefault="00F825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FE30" w14:textId="77777777" w:rsidR="00BC7E12" w:rsidRDefault="00BC7E12" w:rsidP="00371A2B">
      <w:pPr>
        <w:spacing w:line="240" w:lineRule="auto"/>
      </w:pPr>
      <w:r>
        <w:separator/>
      </w:r>
    </w:p>
  </w:footnote>
  <w:footnote w:type="continuationSeparator" w:id="0">
    <w:p w14:paraId="17BED505" w14:textId="77777777" w:rsidR="00BC7E12" w:rsidRDefault="00BC7E12" w:rsidP="00371A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AEE0" w14:textId="77777777" w:rsidR="00FA6201" w:rsidRPr="008C19C0" w:rsidRDefault="00FA6201">
    <w:pPr>
      <w:pStyle w:val="Koptekst"/>
      <w:rPr>
        <w:sz w:val="2"/>
      </w:rPr>
    </w:pPr>
  </w:p>
  <w:p w14:paraId="04E1AF9B" w14:textId="77777777" w:rsidR="002A06CF" w:rsidRDefault="002A06CF"/>
  <w:p w14:paraId="611A73D2" w14:textId="77777777" w:rsidR="002A06CF" w:rsidRDefault="002A06CF" w:rsidP="000153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01FA0"/>
    <w:multiLevelType w:val="hybridMultilevel"/>
    <w:tmpl w:val="0DFAB2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D4A8E"/>
    <w:multiLevelType w:val="hybridMultilevel"/>
    <w:tmpl w:val="9830FC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650331">
    <w:abstractNumId w:val="1"/>
  </w:num>
  <w:num w:numId="2" w16cid:durableId="212129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Name" w:val="DECOS"/>
    <w:docVar w:name="DocAuthor" w:val="Cursist Cursist7"/>
    <w:docVar w:name="DocDuplex" w:val="DUPLEX_DEFAULT"/>
    <w:docVar w:name="DocIndex" w:val="0100"/>
    <w:docVar w:name="DocPrinter" w:val="NOPRINTER"/>
    <w:docVar w:name="DocReg" w:val="0"/>
    <w:docVar w:name="DocType" w:val="DOCUMENTEN"/>
    <w:docVar w:name="KingAsync" w:val="none"/>
    <w:docVar w:name="KingWizard" w:val="0"/>
    <w:docVar w:name="mitStyleTemplates" w:val="StijlHetHogeland|"/>
    <w:docVar w:name="tblDef" w:val="&lt;?xml version=&quot;1.0&quot; encoding=&quot;utf-16&quot;?&gt;&lt;ArrayOfQuestionGroup xmlns:xsi=&quot;http://www.w3.org/2001/XMLSchema-instance&quot; xmlns:xsd=&quot;http://www.w3.org/2001/XMLSchema&quot;&gt;&lt;QuestionGroup&gt;&lt;GroupID&gt;GR59CAE7D2DC2542F587707575055D01DC&lt;/GroupID&gt;&lt;GroupName&gt;Raadsbesluit&lt;/GroupName&gt;&lt;GroupDescription /&gt;&lt;GroupIndex&gt;0&lt;/GroupIndex&gt;&lt;GroupFields&gt;&lt;QuestionField&gt;&lt;FieldMask /&gt;&lt;FieldListSettings&gt;&lt;DisplayDirection&gt;Vertical&lt;/DisplayDirection&gt;&lt;/FieldListSettings&gt;&lt;FieldValues /&gt;&lt;FieldMerge&gt;false&lt;/FieldMerge&gt;&lt;FieldParent&gt;GR59CAE7D2DC2542F587707575055D01DC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0&lt;/FieldIndex&gt;&lt;FieldDescription /&gt;&lt;FieldName&gt;Zaaknummer&lt;/FieldName&gt;&lt;FieldID&gt;VV2791978EBEAF48CBBBFAEEE9D57485D6&lt;/FieldID&gt;&lt;FieldXpath&gt;mitoffice/decosdata/ITEM/ITEMS[@TYPE='FOLDER']/ITEM/MARK&lt;/FieldXpath&gt;&lt;FieldXpathAlternatives&gt;[]&lt;/FieldXpathAlternatives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59CAE7D2DC2542F587707575055D01DC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Hoofdletter&lt;/FieldFormat&gt;&lt;FieldDataType&gt;0&lt;/FieldDataType&gt;&lt;FieldTip /&gt;&lt;FieldPrompt /&gt;&lt;FieldIndex&gt;1&lt;/FieldIndex&gt;&lt;FieldDescription /&gt;&lt;FieldName&gt;BARCODE&lt;/FieldName&gt;&lt;FieldID&gt;VV606D5F05252747619807F6E027976C13&lt;/FieldID&gt;&lt;FieldXpath&gt;mitoffice/decosdata/ITEM/BARCODE&lt;/FieldXpath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59CAE7D2DC2542F587707575055D01DC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true&lt;/FieldEmptyDate&gt;&lt;FieldDefault xsi:type=&quot;xsd:string&quot;&gt;1-1-1900&lt;/FieldDefault&gt;&lt;FieldFormat&gt;Long Date&lt;/FieldFormat&gt;&lt;FieldDataType&gt;2&lt;/FieldDataType&gt;&lt;FieldTip /&gt;&lt;FieldPrompt /&gt;&lt;FieldIndex&gt;2&lt;/FieldIndex&gt;&lt;FieldDescription /&gt;&lt;FieldName&gt;Datum_vergadering_college&lt;/FieldName&gt;&lt;FieldID&gt;VV88E373261D2F4B128B378AA525B26E3D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59CAE7D2DC2542F587707575055D01DC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Long Date&lt;/FieldFormat&gt;&lt;FieldDataType&gt;2&lt;/FieldDataType&gt;&lt;FieldTip /&gt;&lt;FieldPrompt /&gt;&lt;FieldIndex&gt;3&lt;/FieldIndex&gt;&lt;FieldDescription /&gt;&lt;FieldName&gt;Datum_vergadering_raad&lt;/FieldName&gt;&lt;FieldID&gt;VVAF9066A3113C416AA46C0949AF9ABFBF&lt;/FieldID&gt;&lt;FieldXpath /&gt;&lt;FieldXpathAlternatives /&gt;&lt;FieldLinkedProp /&gt;&lt;/QuestionField&gt;&lt;/GroupFields&gt;&lt;IsRepeatingGroup&gt;false&lt;/IsRepeatingGroup&gt;&lt;/QuestionGroup&gt;&lt;/ArrayOfQuestionGroup&gt;"/>
    <w:docVar w:name="tblLabels" w:val="&lt;?xml version=&quot;1.0&quot; encoding=&quot;utf-16&quot;?&gt;_x000d__x000a_&lt;ArrayOfIWLabel xmlns:xsi=&quot;http://www.w3.org/2001/XMLSchema-instance&quot; xmlns:xsd=&quot;http://www.w3.org/2001/XMLSchema&quot; /&gt;"/>
    <w:docVar w:name="tblLanguage" w:val="&lt;?xml version=&quot;1.0&quot; encoding=&quot;utf-16&quot;?&gt;_x000d__x000a_&lt;ProjectLanguageValues xmlns:xsi=&quot;http://www.w3.org/2001/XMLSchema-instance&quot; xmlns:xsd=&quot;http://www.w3.org/2001/XMLSchema&quot;&gt;_x000d__x000a_  &lt;FIELDS&gt;_x000d__x000a_    &lt;FIELD&gt;_x000d__x000a_      &lt;ID&gt;VV3D441D2842CD44ABBE3CAC05616EC28F&lt;/ID&gt;_x000d__x000a_      &lt;PROMPT&gt;_x000d__x000a_        &lt;NLNL&gt;Datum brief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F669E857ACCD4143BD0ED19B185448DE&lt;/ID&gt;_x000d__x000a_      &lt;PROMPT&gt;_x000d__x000a_        &lt;NLNL&gt;Veld sjabloo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432EA889406E4C2BA71C4F2E51E7AC06&lt;/ID&gt;_x000d__x000a_      &lt;PROMPT&gt;_x000d__x000a_        &lt;NLNL&gt;Titel documen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3C44A6BEE714214BB17A7E868D6F11D&lt;/ID&gt;_x000d__x000a_      &lt;PROMPT&gt;_x000d__x000a_        &lt;NLNL&gt;Subtitel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A529C1145834C68A3B116539A5DA703&lt;/ID&gt;_x000d__x000a_      &lt;PROMPT&gt;_x000d__x000a_        &lt;NLNL&gt;Agendapun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3E06E90D2E434D1B992EBF7078988290&lt;/ID&gt;_x000d__x000a_      &lt;PROMPT&gt;_x000d__x000a_        &lt;NLNL&gt;Statu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BF10374A8C24D16AA681575FFAF6542&lt;/ID&gt;_x000d__x000a_      &lt;PROMPT&gt;_x000d__x000a_        &lt;NLNL&gt;behandeling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Opiniërend of besluitvormend zonder opiniërende bespreking (wordt ingevuld door de griffie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1E69696F7E1E4D1EAA9BB74339FF9837&lt;/ID&gt;_x000d__x000a_      &lt;PROMPT&gt;_x000d__x000a_        &lt;NLNL&gt;Behandeling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Opiniërend of besluitvormend zonder opiniërende bespreking (wordt ingevuld door de griffie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357B888D8CE84A899D2D1C5BADBA53E8&lt;/ID&gt;_x000d__x000a_      &lt;PROMPT&gt;_x000d__x000a_        &lt;NLNL&gt;Datu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8BB20450464B4CC4BB2D9AC21FD6F377&lt;/ID&gt;_x000d__x000a_      &lt;PROMPT&gt;_x000d__x000a_        &lt;NLNL&gt;Stell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Naam en e-mail van de steller van de stukk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5E5BE78DCDBA4A60A73D7AE8C9A35EC9&lt;/ID&gt;_x000d__x000a_      &lt;PROMPT&gt;_x000d__x000a_        &lt;NLNL&gt;Document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Achterliggende document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DC59104F4828444D94F148FB3ABF473B&lt;/ID&gt;_x000d__x000a_      &lt;PROMPT&gt;_x000d__x000a_        &lt;NLNL&gt;Datum vergadering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Datum raadsvergadering (wordt ingevuld door de griffie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39639A5D1474223A49A037211717A2A&lt;/ID&gt;_x000d__x000a_      &lt;PROMPT&gt;_x000d__x000a_        &lt;NLNL&gt;Datu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Datum documen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46DC9179B999453B99EF93284D8C0B99&lt;/ID&gt;_x000d__x000a_      &lt;PROMPT&gt;_x000d__x000a_        &lt;NLNL&gt;Plaat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DCB9D0197DD14FA89BA71EA1B8D271A7&lt;/ID&gt;_x000d__x000a_      &lt;PROMPT&gt;_x000d__x000a_        &lt;NLNL&gt;Portefeuillhoud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C1F2B0AF2A747348AE99E59FE02D606&lt;/ID&gt;_x000d__x000a_      &lt;PROMPT&gt;_x000d__x000a_        &lt;NLNL&gt;Gevraagd of voorgesteld beslui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Wat wordt er aan de raad voorgesteld / geadviseerd?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305CEAF56F3A4272B11BE3D86FEF5C1D&lt;/ID&gt;_x000d__x000a_      &lt;PROMPT&gt;_x000d__x000a_        &lt;NLNL&gt;Aanleiding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Wat is de aanleiding / centrale vraag/ het probleem?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84533E91CD834A9381C10CAD6663074B&lt;/ID&gt;_x000d__x000a_      &lt;PROMPT&gt;_x000d__x000a_        &lt;NLNL&gt;Samenvatting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565B870BA85A4493ACD427A11C1BE9EF&lt;/ID&gt;_x000d__x000a_      &lt;PROMPT&gt;_x000d__x000a_        &lt;NLNL&gt;Bevoegdheid raad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0DF64B8859BD445287CEF5F51804B6EE&lt;/ID&gt;_x000d__x000a_      &lt;PROMPT&gt;_x000d__x000a_        &lt;NLNL&gt;Wettelijk of beleidskad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Wat is het wettellijk of beleidskader en wat is de relatie met het huidige beleid?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30A6CCD97D594128B73DA81CE064ED9B&lt;/ID&gt;_x000d__x000a_      &lt;PROMPT&gt;_x000d__x000a_        &lt;NLNL&gt;Historische contex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Hier onder meer eerdere raadsbesluit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3DD8DA5C98DB4D648B0EAAF6F8639AAB&lt;/ID&gt;_x000d__x000a_      &lt;PROMPT&gt;_x000d__x000a_        &lt;NLNL&gt;Beoogd resultaat of effec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Wat willen we bereiken?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7B995A9C795F48C887A3580C71E30AAA&lt;/ID&gt;_x000d__x000a_      &lt;PROMPT&gt;_x000d__x000a_        &lt;NLNL&gt;Argument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Mogelijke maatregel en oplossing inclusief argumentatie (welke maatregelen zijn denkbaar, voor- en nadelen, afweging en keuze van een maatregel). Alternatieven worden hierbij meegenomen?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0920F369743E4F28B2D6A79E8034EFA2&lt;/ID&gt;_x000d__x000a_      &lt;PROMPT&gt;_x000d__x000a_        &lt;NLNL&gt;Risico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Mogelijke risico's en kanttekening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46C77FD5B332444F9E9539718576B125&lt;/ID&gt;_x000d__x000a_      &lt;PROMPT&gt;_x000d__x000a_        &lt;NLNL&gt;Financiele aspect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Financiële consequenties en wijze van dekking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F0184D49BD02476CBA29AB0398685A06&lt;/ID&gt;_x000d__x000a_      &lt;PROMPT&gt;_x000d__x000a_        &lt;NLNL&gt;Inbreng belanghebbend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0A8A9FAF84945DBAD920215D64ED19C&lt;/ID&gt;_x000d__x000a_      &lt;PROMPT&gt;_x000d__x000a_        &lt;NLNL&gt;Uitvoering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24E5955B64B4156ACB6DCB6E4623707&lt;/ID&gt;_x000d__x000a_      &lt;PROMPT&gt;_x000d__x000a_        &lt;NLNL&gt;Tijdspad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06FD76DAD91A46728CE0D1CE4516DC61&lt;/ID&gt;_x000d__x000a_      &lt;PROMPT&gt;_x000d__x000a_        &lt;NLNL&gt;Communicati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83F0C61EA25945BB9FA5B9076DE08007&lt;/ID&gt;_x000d__x000a_      &lt;PROMPT&gt;_x000d__x000a_        &lt;NLNL&gt;Evaluati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89643E278B984AFAA43C7675B7CE0BD7&lt;/ID&gt;_x000d__x000a_      &lt;PROMPT&gt;_x000d__x000a_        &lt;NLNL&gt;Onderwerp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7E0DFF86F2A5470BA2BA83F267832F2D&lt;/ID&gt;_x000d__x000a_      &lt;PROMPT&gt;_x000d__x000a_        &lt;NLNL&gt;Gelet op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Inhoudelijke informatie gevraagd beslui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F9066A3113C416AA46C0949AF9ABFBF&lt;/ID&gt;_x000d__x000a_      &lt;PROMPT&gt;_x000d__x000a_        &lt;NLNL&gt;Datum vergadering raad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FFD16071F7E4CEB827C10F794B416B7&lt;/ID&gt;_x000d__x000a_      &lt;PROMPT&gt;_x000d__x000a_        &lt;NLNL&gt;beslui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Gevraagd beslui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791978EBEAF48CBBBFAEEE9D57485D6&lt;/ID&gt;_x000d__x000a_      &lt;PROMPT&gt;_x000d__x000a_        &lt;NLNL&gt;Zaaknumm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06D5F05252747619807F6E027976C13&lt;/ID&gt;_x000d__x000a_      &lt;PROMPT&gt;_x000d__x000a_        &lt;NLNL&gt;BARCOD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88E373261D2F4B128B378AA525B26E3D&lt;/ID&gt;_x000d__x000a_      &lt;PROMPT&gt;_x000d__x000a_        &lt;NLNL&gt;Datum vergadering colleg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&lt;/FIELDS&gt;_x000d__x000a_  &lt;FORMS&gt;_x000d__x000a_    &lt;FORM&gt;_x000d__x000a_      &lt;ID&gt;GR59FA5AE1DC1241CA984E84C354D39D71&lt;/ID&gt;_x000d__x000a_      &lt;NAME&gt;_x000d__x000a_        &lt;NLNL&gt;Brief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84F322590D5D4B0F935D446336178EBC&lt;/ID&gt;_x000d__x000a_      &lt;NAME&gt;_x000d__x000a_        &lt;NLNL&gt;Briefgegeven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E6C201B915F64848A2AA724D66A221BB&lt;/ID&gt;_x000d__x000a_      &lt;NAME&gt;_x000d__x000a_        &lt;NLNL&gt;Raadsbeslui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59CAE7D2DC2542F587707575055D01DC&lt;/ID&gt;_x000d__x000a_      &lt;NAME&gt;_x000d__x000a_        &lt;NLNL&gt;Raadsbeslui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&lt;/FORMS&gt;_x000d__x000a_  &lt;VALUES&gt;_x000d__x000a_    &lt;VALUE&gt;_x000d__x000a_      &lt;ID&gt;BEB680B6A8CE46B9874C45A5EB43CEF5~0&lt;/ID&gt;_x000d__x000a_      &lt;VALUESINGLE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F7C4D188898C45C48632FC52E93B3CF1~0&lt;/ID&gt;_x000d__x000a_      &lt;VALUESINGLE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E4AF2F62798A49BE848900884B68BB5B~0&lt;/ID&gt;_x000d__x000a_      &lt;VALUESINGLE&gt;_x000d__x000a_        &lt;NLNL&gt;Besluitvormend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C6B26806644A4A7BB22452AAA7FF63D1~0&lt;/ID&gt;_x000d__x000a_      &lt;VALUESINGLE&gt;_x000d__x000a_        &lt;NLNL&gt;(nodata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5A6E2A16B09A490B87DCFDCBF26E515D~0&lt;/ID&gt;_x000d__x000a_      &lt;VALUESINGLE&gt;_x000d__x000a_        &lt;NLNL&gt;Uithuiz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9F27652504AA4572A5357C77E3C96A54~0&lt;/ID&gt;_x000d__x000a_      &lt;VALUESINGLE&gt;_x000d__x000a_        &lt;NLNL&gt;Winsu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69ACA0B2FD3E4D7FAF0463361047C4B5~0&lt;/ID&gt;_x000d__x000a_      &lt;VALUESINGLE&gt;_x000d__x000a_        &lt;NLNL&gt;Bedu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0B18E5C0BDC541B0B8B0C63B4177695C~0&lt;/ID&gt;_x000d__x000a_      &lt;VALUESINGLE&gt;_x000d__x000a_        &lt;NLNL&gt;Leen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411F1BCA05E042B7ADC56ED035A86A9E~0&lt;/ID&gt;_x000d__x000a_      &lt;VALUESINGLE&gt;_x000d__x000a_        &lt;NLNL&gt;A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9CF08D4AAE5040848CD3E9E654D5B558~0&lt;/ID&gt;_x000d__x000a_      &lt;VALUESINGLE&gt;_x000d__x000a_        &lt;NLNL&gt;B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01DB8BE48193420B9480EB52B37A6C6D~0&lt;/ID&gt;_x000d__x000a_      &lt;VALUESINGLE&gt;_x000d__x000a_        &lt;NLNL&gt;C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EB60207E8D484C9B898040DB7D3750A2~0&lt;/ID&gt;_x000d__x000a_      &lt;VALUESINGLE&gt;_x000d__x000a_        &lt;NLNL&gt;D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&lt;/VALUES&gt;_x000d__x000a_  &lt;DESCRIPTIONS&gt;_x000d__x000a_    &lt;NLNL /&gt;_x000d__x000a_    &lt;NLBE /&gt;_x000d__x000a_    &lt;FRFR /&gt;_x000d__x000a_    &lt;FRBE /&gt;_x000d__x000a_    &lt;ENUS /&gt;_x000d__x000a_    &lt;DEDE /&gt;_x000d__x000a_    &lt;DADK /&gt;_x000d__x000a_    &lt;PLPL /&gt;_x000d__x000a_    &lt;SVSE /&gt;_x000d__x000a_    &lt;EN /&gt;_x000d__x000a_  &lt;/DESCRIPTIONS&gt;_x000d__x000a_&lt;/ProjectLanguageValues&gt;"/>
    <w:docVar w:name="TemplateVersion" w:val="3.9.0.18301"/>
  </w:docVars>
  <w:rsids>
    <w:rsidRoot w:val="00B34AED"/>
    <w:rsid w:val="000153CB"/>
    <w:rsid w:val="00030F85"/>
    <w:rsid w:val="000453FC"/>
    <w:rsid w:val="00062A12"/>
    <w:rsid w:val="00085550"/>
    <w:rsid w:val="000925FE"/>
    <w:rsid w:val="000D00FF"/>
    <w:rsid w:val="000E3C6A"/>
    <w:rsid w:val="000E4915"/>
    <w:rsid w:val="000F1B8E"/>
    <w:rsid w:val="00105504"/>
    <w:rsid w:val="00114917"/>
    <w:rsid w:val="00152014"/>
    <w:rsid w:val="001637D4"/>
    <w:rsid w:val="00196FD3"/>
    <w:rsid w:val="001B0E30"/>
    <w:rsid w:val="002104C8"/>
    <w:rsid w:val="00215C31"/>
    <w:rsid w:val="00220798"/>
    <w:rsid w:val="00234BE0"/>
    <w:rsid w:val="00237B47"/>
    <w:rsid w:val="00245D1F"/>
    <w:rsid w:val="00254010"/>
    <w:rsid w:val="00256076"/>
    <w:rsid w:val="00273C2C"/>
    <w:rsid w:val="0028025D"/>
    <w:rsid w:val="002825D3"/>
    <w:rsid w:val="002A0204"/>
    <w:rsid w:val="002A06CF"/>
    <w:rsid w:val="002B06B0"/>
    <w:rsid w:val="002C0AC1"/>
    <w:rsid w:val="002E0F96"/>
    <w:rsid w:val="002E2C2B"/>
    <w:rsid w:val="00315FCB"/>
    <w:rsid w:val="003252E8"/>
    <w:rsid w:val="00362345"/>
    <w:rsid w:val="00363DF9"/>
    <w:rsid w:val="00371A2B"/>
    <w:rsid w:val="00377274"/>
    <w:rsid w:val="003A2793"/>
    <w:rsid w:val="003B7005"/>
    <w:rsid w:val="003C0955"/>
    <w:rsid w:val="003C0D1E"/>
    <w:rsid w:val="003D307A"/>
    <w:rsid w:val="003F18D4"/>
    <w:rsid w:val="00430F95"/>
    <w:rsid w:val="0045467F"/>
    <w:rsid w:val="00470EDB"/>
    <w:rsid w:val="004D1699"/>
    <w:rsid w:val="004D3EAE"/>
    <w:rsid w:val="004D584D"/>
    <w:rsid w:val="004E085C"/>
    <w:rsid w:val="004F17F0"/>
    <w:rsid w:val="00540A34"/>
    <w:rsid w:val="00550476"/>
    <w:rsid w:val="00551197"/>
    <w:rsid w:val="005A7736"/>
    <w:rsid w:val="005B4098"/>
    <w:rsid w:val="005F21F6"/>
    <w:rsid w:val="00616242"/>
    <w:rsid w:val="00620E85"/>
    <w:rsid w:val="006236FC"/>
    <w:rsid w:val="0063581A"/>
    <w:rsid w:val="00652C59"/>
    <w:rsid w:val="00656209"/>
    <w:rsid w:val="00665B2F"/>
    <w:rsid w:val="00695877"/>
    <w:rsid w:val="006A507F"/>
    <w:rsid w:val="006B0B40"/>
    <w:rsid w:val="006B2780"/>
    <w:rsid w:val="006D5012"/>
    <w:rsid w:val="0070504A"/>
    <w:rsid w:val="00720DB1"/>
    <w:rsid w:val="0072236E"/>
    <w:rsid w:val="0079470D"/>
    <w:rsid w:val="007A666C"/>
    <w:rsid w:val="007B3ECF"/>
    <w:rsid w:val="007C389F"/>
    <w:rsid w:val="007D0D79"/>
    <w:rsid w:val="007E0A37"/>
    <w:rsid w:val="007E14AD"/>
    <w:rsid w:val="007F55F7"/>
    <w:rsid w:val="007F6861"/>
    <w:rsid w:val="00843A74"/>
    <w:rsid w:val="008743D5"/>
    <w:rsid w:val="008801E7"/>
    <w:rsid w:val="00892719"/>
    <w:rsid w:val="008B1475"/>
    <w:rsid w:val="008B488A"/>
    <w:rsid w:val="008B49E0"/>
    <w:rsid w:val="008C19C0"/>
    <w:rsid w:val="008C27D8"/>
    <w:rsid w:val="008E07DC"/>
    <w:rsid w:val="008E1925"/>
    <w:rsid w:val="008F4323"/>
    <w:rsid w:val="008F6DDB"/>
    <w:rsid w:val="00921C14"/>
    <w:rsid w:val="009314AD"/>
    <w:rsid w:val="00936E64"/>
    <w:rsid w:val="00954CE5"/>
    <w:rsid w:val="00962430"/>
    <w:rsid w:val="00972BD4"/>
    <w:rsid w:val="009C3B83"/>
    <w:rsid w:val="009D45DA"/>
    <w:rsid w:val="009D4ADC"/>
    <w:rsid w:val="009E4E62"/>
    <w:rsid w:val="009E50EA"/>
    <w:rsid w:val="00A00F98"/>
    <w:rsid w:val="00A031C3"/>
    <w:rsid w:val="00A70FB6"/>
    <w:rsid w:val="00AA0574"/>
    <w:rsid w:val="00AE395C"/>
    <w:rsid w:val="00AE7A0A"/>
    <w:rsid w:val="00B123CE"/>
    <w:rsid w:val="00B16608"/>
    <w:rsid w:val="00B34AED"/>
    <w:rsid w:val="00B43B94"/>
    <w:rsid w:val="00B53604"/>
    <w:rsid w:val="00B54C0E"/>
    <w:rsid w:val="00B64E47"/>
    <w:rsid w:val="00B80E79"/>
    <w:rsid w:val="00B8563F"/>
    <w:rsid w:val="00B94122"/>
    <w:rsid w:val="00BC7E12"/>
    <w:rsid w:val="00BD4549"/>
    <w:rsid w:val="00C16995"/>
    <w:rsid w:val="00C22A20"/>
    <w:rsid w:val="00C315CC"/>
    <w:rsid w:val="00C53656"/>
    <w:rsid w:val="00C66042"/>
    <w:rsid w:val="00C72555"/>
    <w:rsid w:val="00C761A9"/>
    <w:rsid w:val="00C83684"/>
    <w:rsid w:val="00CA10D8"/>
    <w:rsid w:val="00CB3836"/>
    <w:rsid w:val="00CE0CCA"/>
    <w:rsid w:val="00CF50D4"/>
    <w:rsid w:val="00D049D1"/>
    <w:rsid w:val="00D33270"/>
    <w:rsid w:val="00D625C6"/>
    <w:rsid w:val="00D83C17"/>
    <w:rsid w:val="00DA42FD"/>
    <w:rsid w:val="00DC0F8E"/>
    <w:rsid w:val="00DC372F"/>
    <w:rsid w:val="00DC3DA3"/>
    <w:rsid w:val="00DE53D5"/>
    <w:rsid w:val="00DF2F2F"/>
    <w:rsid w:val="00DF3ECC"/>
    <w:rsid w:val="00E31F89"/>
    <w:rsid w:val="00E510C2"/>
    <w:rsid w:val="00E51AFA"/>
    <w:rsid w:val="00E623BC"/>
    <w:rsid w:val="00E6716C"/>
    <w:rsid w:val="00E71DF0"/>
    <w:rsid w:val="00EC0DDB"/>
    <w:rsid w:val="00EC1842"/>
    <w:rsid w:val="00ED6E00"/>
    <w:rsid w:val="00EE2C7E"/>
    <w:rsid w:val="00EE59B3"/>
    <w:rsid w:val="00EE617A"/>
    <w:rsid w:val="00F12FCA"/>
    <w:rsid w:val="00F33E32"/>
    <w:rsid w:val="00F355B6"/>
    <w:rsid w:val="00F5668C"/>
    <w:rsid w:val="00F825A2"/>
    <w:rsid w:val="00F82A3D"/>
    <w:rsid w:val="00F8347D"/>
    <w:rsid w:val="00F85BB2"/>
    <w:rsid w:val="00FA6201"/>
    <w:rsid w:val="00FB0625"/>
    <w:rsid w:val="00FB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E0F0"/>
  <w15:docId w15:val="{1A049A1B-9AB4-4137-BEDE-ACE1F087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0CCA"/>
    <w:pPr>
      <w:spacing w:after="0"/>
    </w:pPr>
    <w:rPr>
      <w:rFonts w:ascii="Arial" w:eastAsiaTheme="minorEastAsia" w:hAnsi="Arial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E0C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34A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4A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3E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E0CC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0CCA"/>
    <w:rPr>
      <w:rFonts w:ascii="Arial" w:eastAsiaTheme="minorEastAsia" w:hAnsi="Arial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E0CC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0CCA"/>
    <w:rPr>
      <w:rFonts w:ascii="Arial" w:eastAsiaTheme="minorEastAsia" w:hAnsi="Arial"/>
      <w:sz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371A2B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CE0C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l-NL"/>
    </w:rPr>
  </w:style>
  <w:style w:type="paragraph" w:customStyle="1" w:styleId="KleinereTekst">
    <w:name w:val="KleinereTekst"/>
    <w:basedOn w:val="Standaard"/>
    <w:next w:val="Standaard"/>
    <w:qFormat/>
    <w:rsid w:val="00CE0CCA"/>
    <w:rPr>
      <w:sz w:val="16"/>
    </w:rPr>
  </w:style>
  <w:style w:type="paragraph" w:customStyle="1" w:styleId="VoettekstiWRITER">
    <w:name w:val="VoettekstiWRITER"/>
    <w:basedOn w:val="Standaard"/>
    <w:next w:val="Standaard"/>
    <w:qFormat/>
    <w:rsid w:val="00CE0CCA"/>
    <w:rPr>
      <w:sz w:val="12"/>
    </w:rPr>
  </w:style>
  <w:style w:type="paragraph" w:styleId="Lijstalinea">
    <w:name w:val="List Paragraph"/>
    <w:basedOn w:val="Standaard"/>
    <w:uiPriority w:val="34"/>
    <w:qFormat/>
    <w:rsid w:val="006D5012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D625C6"/>
    <w:rPr>
      <w:color w:val="808080"/>
    </w:rPr>
  </w:style>
  <w:style w:type="paragraph" w:styleId="Titel">
    <w:name w:val="Title"/>
    <w:basedOn w:val="Default"/>
    <w:next w:val="Standaard"/>
    <w:link w:val="TitelChar"/>
    <w:uiPriority w:val="10"/>
    <w:qFormat/>
    <w:rsid w:val="000153CB"/>
    <w:pPr>
      <w:spacing w:line="276" w:lineRule="auto"/>
      <w:ind w:left="4536"/>
    </w:pPr>
    <w:rPr>
      <w:b/>
      <w:bCs/>
      <w:sz w:val="36"/>
      <w:szCs w:val="20"/>
    </w:rPr>
  </w:style>
  <w:style w:type="character" w:customStyle="1" w:styleId="TitelChar">
    <w:name w:val="Titel Char"/>
    <w:basedOn w:val="Standaardalinea-lettertype"/>
    <w:link w:val="Titel"/>
    <w:uiPriority w:val="10"/>
    <w:rsid w:val="000153CB"/>
    <w:rPr>
      <w:rFonts w:ascii="Arial" w:hAnsi="Arial" w:cs="Arial"/>
      <w:b/>
      <w:bCs/>
      <w:color w:val="00000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F04921-21EE-4BB5-993F-F4243F818625}"/>
      </w:docPartPr>
      <w:docPartBody>
        <w:p w:rsidR="00282DBD" w:rsidRDefault="008A5063">
          <w:r w:rsidRPr="00631D1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C5AA32-B77A-43CD-BDF3-41CAC39B5342}"/>
      </w:docPartPr>
      <w:docPartBody>
        <w:p w:rsidR="000B5CE8" w:rsidRDefault="00282DBD">
          <w:r w:rsidRPr="00874326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s Code 39">
    <w:panose1 w:val="00000409000000000000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063"/>
    <w:rsid w:val="000B5CE8"/>
    <w:rsid w:val="00282DBD"/>
    <w:rsid w:val="005F21F6"/>
    <w:rsid w:val="0079470D"/>
    <w:rsid w:val="007A7BBA"/>
    <w:rsid w:val="008A5063"/>
    <w:rsid w:val="008B7F25"/>
    <w:rsid w:val="008D3F5F"/>
    <w:rsid w:val="00BB6AE0"/>
    <w:rsid w:val="00E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5063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82D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ada764-fdf6-4be1-afd3-daa9329ded82" xsi:nil="true"/>
    <lcf76f155ced4ddcb4097134ff3c332f xmlns="28f50e0f-986c-470f-8df2-2f41b0ddbe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B94F538193942B56F0D0CE837A8BC" ma:contentTypeVersion="13" ma:contentTypeDescription="Een nieuw document maken." ma:contentTypeScope="" ma:versionID="4fdd496cab284b714253807192e737e7">
  <xsd:schema xmlns:xsd="http://www.w3.org/2001/XMLSchema" xmlns:xs="http://www.w3.org/2001/XMLSchema" xmlns:p="http://schemas.microsoft.com/office/2006/metadata/properties" xmlns:ns2="28f50e0f-986c-470f-8df2-2f41b0ddbee0" xmlns:ns3="c0ada764-fdf6-4be1-afd3-daa9329ded82" targetNamespace="http://schemas.microsoft.com/office/2006/metadata/properties" ma:root="true" ma:fieldsID="5073f83b10bcc3be6837a23c096f4c24" ns2:_="" ns3:_="">
    <xsd:import namespace="28f50e0f-986c-470f-8df2-2f41b0ddbee0"/>
    <xsd:import namespace="c0ada764-fdf6-4be1-afd3-daa9329de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50e0f-986c-470f-8df2-2f41b0ddb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611117b-cbf8-438f-b4df-88308dcf00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da764-fdf6-4be1-afd3-daa9329ded8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6bc391-4947-42f7-8064-1945f2f5aac9}" ma:internalName="TaxCatchAll" ma:showField="CatchAllData" ma:web="c0ada764-fdf6-4be1-afd3-daa9329de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EE461-B6F7-4653-A295-1F8DD02483DF}">
  <ds:schemaRefs>
    <ds:schemaRef ds:uri="http://schemas.microsoft.com/office/2006/metadata/properties"/>
    <ds:schemaRef ds:uri="http://schemas.microsoft.com/office/infopath/2007/PartnerControls"/>
    <ds:schemaRef ds:uri="c0ada764-fdf6-4be1-afd3-daa9329ded82"/>
    <ds:schemaRef ds:uri="28f50e0f-986c-470f-8df2-2f41b0ddbee0"/>
  </ds:schemaRefs>
</ds:datastoreItem>
</file>

<file path=customXml/itemProps2.xml><?xml version="1.0" encoding="utf-8"?>
<ds:datastoreItem xmlns:ds="http://schemas.openxmlformats.org/officeDocument/2006/customXml" ds:itemID="{35139CAB-FCF7-4ECD-AED3-6B161F691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65D4-DBE5-4D21-9978-7A3D34E4D0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FFC68-7E22-452D-A7E8-E4E07DB97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50e0f-986c-470f-8df2-2f41b0ddbee0"/>
    <ds:schemaRef ds:uri="c0ada764-fdf6-4be1-afd3-daa9329de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Raadsbesluit</vt:lpstr>
    </vt:vector>
  </TitlesOfParts>
  <Company>Gemeente Het Hogeland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Raadsbesluit</dc:title>
  <dc:subject>Raadsbesluit</dc:subject>
  <dc:creator>Peter Meijer</dc:creator>
  <dc:description>*</dc:description>
  <cp:lastModifiedBy>Stefanie van der Wal-Wikkeling</cp:lastModifiedBy>
  <cp:revision>3</cp:revision>
  <cp:lastPrinted>2018-10-11T14:10:00Z</cp:lastPrinted>
  <dcterms:created xsi:type="dcterms:W3CDTF">2025-06-10T14:25:00Z</dcterms:created>
  <dcterms:modified xsi:type="dcterms:W3CDTF">2025-06-20T12:53:00Z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0x010100AEDB94F538193942B56F0D0CE837A8BC</vt:lpwstr>
  </property>
</Properties>
</file>